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95" w:rsidRPr="00C34A95" w:rsidRDefault="00C34A95" w:rsidP="00C65060">
      <w:pPr>
        <w:jc w:val="center"/>
        <w:rPr>
          <w:rFonts w:ascii="Tahoma" w:hAnsi="Tahoma" w:cs="Tahoma"/>
          <w:b/>
          <w:u w:val="single"/>
        </w:rPr>
      </w:pPr>
      <w:r w:rsidRPr="00C34A95">
        <w:rPr>
          <w:rFonts w:ascii="Tahoma" w:hAnsi="Tahoma" w:cs="Tahoma"/>
          <w:b/>
          <w:u w:val="single"/>
        </w:rPr>
        <w:t>„ВОДОСНАБДЯВАНЕ-ДУНАВ” ЕООД РАЗГРАД</w:t>
      </w:r>
    </w:p>
    <w:p w:rsidR="00C34A95" w:rsidRDefault="00C34A95" w:rsidP="00C65060">
      <w:pPr>
        <w:jc w:val="center"/>
        <w:rPr>
          <w:rFonts w:ascii="Tahoma" w:hAnsi="Tahoma" w:cs="Tahoma"/>
          <w:b/>
        </w:rPr>
      </w:pPr>
    </w:p>
    <w:p w:rsidR="00C65060" w:rsidRDefault="00C65060" w:rsidP="00C6506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РАЗЯСНЕНИ</w:t>
      </w:r>
      <w:r>
        <w:rPr>
          <w:rFonts w:ascii="Tahoma" w:hAnsi="Tahoma" w:cs="Tahoma"/>
          <w:b/>
          <w:lang w:val="en-US"/>
        </w:rPr>
        <w:t>E</w:t>
      </w:r>
    </w:p>
    <w:p w:rsidR="00C65060" w:rsidRDefault="00C65060" w:rsidP="00C6506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по условията на обществена поръчка</w:t>
      </w:r>
    </w:p>
    <w:p w:rsidR="00C65060" w:rsidRDefault="00C65060" w:rsidP="00C6506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„ДОСТАВКА НА ВОДОМЕРИ И КОМПОНЕНТИ ЗА ТЯХ”</w:t>
      </w:r>
    </w:p>
    <w:p w:rsidR="00C65060" w:rsidRDefault="00C65060" w:rsidP="00C6506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по писмено искане вх.№ПО-05-197/14.05.2016 г.</w:t>
      </w:r>
    </w:p>
    <w:p w:rsidR="00C65060" w:rsidRDefault="00C65060" w:rsidP="00C65060">
      <w:pPr>
        <w:rPr>
          <w:rFonts w:ascii="Tahoma" w:hAnsi="Tahoma" w:cs="Tahoma"/>
          <w:lang w:val="en-US"/>
        </w:rPr>
      </w:pPr>
    </w:p>
    <w:p w:rsidR="00C65060" w:rsidRDefault="00C65060" w:rsidP="00C65060">
      <w:pPr>
        <w:spacing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Съдържание на искането:</w:t>
      </w:r>
    </w:p>
    <w:p w:rsidR="00C65060" w:rsidRDefault="00C65060" w:rsidP="00C6506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„В тръжните документи на 2 места – в обявата в раздел Технически и професионални способности т.3 и в раздел ІV.ИЗИСКВАНИЯ И УКАЗАНИЯ КЪМ СЪДЪРЖАНИЕТО НА ОФЕРТАТА т.6 е посочено изискването: „Сертификат за въведена система за управление на качеството </w:t>
      </w:r>
      <w:r>
        <w:rPr>
          <w:rFonts w:ascii="Tahoma" w:hAnsi="Tahoma" w:cs="Tahoma"/>
          <w:lang w:val="en-US"/>
        </w:rPr>
        <w:t xml:space="preserve">EN ISO 9001 </w:t>
      </w:r>
      <w:r>
        <w:rPr>
          <w:rFonts w:ascii="Tahoma" w:hAnsi="Tahoma" w:cs="Tahoma"/>
        </w:rPr>
        <w:t xml:space="preserve">или еквивалент на участника (представя се заверено копие)” </w:t>
      </w:r>
    </w:p>
    <w:p w:rsidR="00C65060" w:rsidRDefault="00C65060" w:rsidP="00C6506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Качествата на стоките се доказва с </w:t>
      </w:r>
      <w:r>
        <w:rPr>
          <w:rFonts w:ascii="Tahoma" w:hAnsi="Tahoma" w:cs="Tahoma"/>
          <w:lang w:val="en-US"/>
        </w:rPr>
        <w:t>ISO</w:t>
      </w:r>
      <w:r>
        <w:rPr>
          <w:rFonts w:ascii="Tahoma" w:hAnsi="Tahoma" w:cs="Tahoma"/>
        </w:rPr>
        <w:t xml:space="preserve"> на производителя.</w:t>
      </w:r>
    </w:p>
    <w:p w:rsidR="00C65060" w:rsidRDefault="00C65060" w:rsidP="00C6506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Въпрос: кой селтификат е по-важен за Вас и желаете с него да се докаже качеството на стоките?”</w:t>
      </w:r>
    </w:p>
    <w:p w:rsidR="00C65060" w:rsidRPr="00C65060" w:rsidRDefault="00C65060" w:rsidP="00C65060">
      <w:pPr>
        <w:spacing w:after="0" w:line="240" w:lineRule="auto"/>
        <w:rPr>
          <w:rFonts w:ascii="Tahoma" w:hAnsi="Tahoma" w:cs="Tahoma"/>
        </w:rPr>
      </w:pPr>
    </w:p>
    <w:p w:rsidR="00C65060" w:rsidRDefault="00C65060" w:rsidP="00C6506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В отговор на искането правим следното разяснение:</w:t>
      </w:r>
    </w:p>
    <w:p w:rsidR="00C65060" w:rsidRDefault="00C65060" w:rsidP="00C6506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обявата изискването за „Технически и професионални способности” се отнася </w:t>
      </w:r>
      <w:r w:rsidRPr="00C65060">
        <w:rPr>
          <w:rFonts w:ascii="Tahoma" w:hAnsi="Tahoma" w:cs="Tahoma"/>
          <w:b/>
        </w:rPr>
        <w:t>за участника</w:t>
      </w:r>
      <w:r>
        <w:rPr>
          <w:rFonts w:ascii="Tahoma" w:hAnsi="Tahoma" w:cs="Tahoma"/>
        </w:rPr>
        <w:t>. В тази връзка няма как участникът да докаже своите способности, използвайки сертификати на други лица.</w:t>
      </w:r>
    </w:p>
    <w:p w:rsidR="00C34A95" w:rsidRDefault="00C65060" w:rsidP="00C6506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Изискванията за </w:t>
      </w:r>
      <w:r w:rsidRPr="00C34A95">
        <w:rPr>
          <w:rFonts w:ascii="Tahoma" w:hAnsi="Tahoma" w:cs="Tahoma"/>
          <w:b/>
        </w:rPr>
        <w:t>удостоверяване качеството на водомерите</w:t>
      </w:r>
      <w:r>
        <w:rPr>
          <w:rFonts w:ascii="Tahoma" w:hAnsi="Tahoma" w:cs="Tahoma"/>
        </w:rPr>
        <w:t xml:space="preserve"> са посочени в раздел ІІ от Приложение №1 към обявата – РАБОТНИ И ФУНКЦИОНАЛНИ ХАРАКТЕРИСТИКИ</w:t>
      </w:r>
      <w:r w:rsidR="00C34A95">
        <w:rPr>
          <w:rFonts w:ascii="Tahoma" w:hAnsi="Tahoma" w:cs="Tahoma"/>
        </w:rPr>
        <w:t xml:space="preserve"> и в т.9 на раздел ІІ от Приложение №2 към обявата  - ИЗИСКВАНИЯ И УКАЗАНИЯ КЪМ СЪДЪРЖАНИЕТО НА ОФЕРТАТА.</w:t>
      </w:r>
    </w:p>
    <w:p w:rsidR="00C65060" w:rsidRDefault="00C65060" w:rsidP="00C65060">
      <w:pPr>
        <w:rPr>
          <w:rFonts w:ascii="Tahoma" w:hAnsi="Tahoma" w:cs="Tahoma"/>
          <w:b/>
        </w:rPr>
      </w:pPr>
    </w:p>
    <w:p w:rsidR="00C65060" w:rsidRDefault="00C65060" w:rsidP="00C65060">
      <w:pPr>
        <w:rPr>
          <w:rFonts w:ascii="Tahoma" w:hAnsi="Tahoma" w:cs="Tahoma"/>
          <w:b/>
        </w:rPr>
      </w:pPr>
    </w:p>
    <w:p w:rsidR="00C65060" w:rsidRPr="00C34A95" w:rsidRDefault="00C65060" w:rsidP="00C34A95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</w:rPr>
        <w:t>ВЪЗЛОЖИТЕЛ:</w:t>
      </w:r>
      <w:r w:rsidR="00C34A95">
        <w:rPr>
          <w:rFonts w:ascii="Tahoma" w:hAnsi="Tahoma" w:cs="Tahoma"/>
          <w:b/>
        </w:rPr>
        <w:t xml:space="preserve">  </w:t>
      </w:r>
      <w:r w:rsidR="00C34A95" w:rsidRPr="00C34A95">
        <w:rPr>
          <w:rFonts w:ascii="Tahoma" w:hAnsi="Tahoma" w:cs="Tahoma"/>
          <w:b/>
          <w:color w:val="FF0000"/>
        </w:rPr>
        <w:t>заличено на основание чл.2 от ЗЗЛД</w:t>
      </w:r>
    </w:p>
    <w:p w:rsidR="00C34A95" w:rsidRDefault="00C34A95" w:rsidP="00C34A95">
      <w:pPr>
        <w:spacing w:after="0" w:line="240" w:lineRule="auto"/>
        <w:rPr>
          <w:rFonts w:ascii="Tahoma" w:hAnsi="Tahoma" w:cs="Tahoma"/>
          <w:b/>
        </w:rPr>
      </w:pPr>
    </w:p>
    <w:p w:rsidR="00C34A95" w:rsidRDefault="00C65060" w:rsidP="00C34A95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ИНЖ. </w:t>
      </w:r>
      <w:r w:rsidR="00C34A95">
        <w:rPr>
          <w:rFonts w:ascii="Tahoma" w:hAnsi="Tahoma" w:cs="Tahoma"/>
          <w:b/>
        </w:rPr>
        <w:t>СТОЯН ИВАНОВ</w:t>
      </w:r>
    </w:p>
    <w:p w:rsidR="00C65060" w:rsidRDefault="00C65060" w:rsidP="00C34A95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управител на „Водоснабдяване – дунав” ЕООД</w:t>
      </w:r>
    </w:p>
    <w:p w:rsidR="00C65060" w:rsidRDefault="00C65060" w:rsidP="00C65060">
      <w:pPr>
        <w:rPr>
          <w:rFonts w:ascii="Tahoma" w:hAnsi="Tahoma" w:cs="Tahoma"/>
          <w:b/>
        </w:rPr>
      </w:pPr>
    </w:p>
    <w:p w:rsidR="004F05EC" w:rsidRPr="00C65060" w:rsidRDefault="004F05EC">
      <w:pPr>
        <w:rPr>
          <w:lang w:val="en-US"/>
        </w:rPr>
      </w:pPr>
    </w:p>
    <w:sectPr w:rsidR="004F05EC" w:rsidRPr="00C65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F10F5"/>
    <w:multiLevelType w:val="hybridMultilevel"/>
    <w:tmpl w:val="46E2AD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5060"/>
    <w:rsid w:val="004F05EC"/>
    <w:rsid w:val="00C34A95"/>
    <w:rsid w:val="00C6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d.iordanova</dc:creator>
  <cp:keywords/>
  <dc:description/>
  <cp:lastModifiedBy>d.iordanova</cp:lastModifiedBy>
  <cp:revision>3</cp:revision>
  <cp:lastPrinted>2016-05-14T07:51:00Z</cp:lastPrinted>
  <dcterms:created xsi:type="dcterms:W3CDTF">2016-05-14T07:36:00Z</dcterms:created>
  <dcterms:modified xsi:type="dcterms:W3CDTF">2016-05-14T07:56:00Z</dcterms:modified>
</cp:coreProperties>
</file>